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E9584D" w:rsidP="00976FC5">
      <w:pPr>
        <w:jc w:val="both"/>
      </w:pPr>
      <w:r>
        <w:t>0</w:t>
      </w:r>
      <w:r w:rsidR="007E7392">
        <w:t>2</w:t>
      </w:r>
      <w:r w:rsidR="00BA1C17">
        <w:t>.1</w:t>
      </w:r>
      <w:r>
        <w:t>2</w:t>
      </w:r>
      <w:r w:rsidR="00BA1C17">
        <w:t xml:space="preserve">.2021           </w:t>
      </w:r>
      <w:r w:rsidR="00976FC5">
        <w:t xml:space="preserve">                              с. Зеньковка          </w:t>
      </w:r>
      <w:r>
        <w:t xml:space="preserve">                            № 3</w:t>
      </w:r>
      <w:r w:rsidR="001D2DCA">
        <w:t>5</w:t>
      </w:r>
    </w:p>
    <w:p w:rsidR="00976FC5" w:rsidRDefault="00976FC5" w:rsidP="00976FC5">
      <w:pPr>
        <w:jc w:val="both"/>
      </w:pPr>
    </w:p>
    <w:p w:rsidR="00976FC5" w:rsidRPr="00512CE7" w:rsidRDefault="007E7392" w:rsidP="00976FC5">
      <w:pPr>
        <w:jc w:val="both"/>
        <w:rPr>
          <w:sz w:val="28"/>
        </w:rPr>
      </w:pPr>
      <w:r>
        <w:rPr>
          <w:sz w:val="28"/>
        </w:rPr>
        <w:t>О присвоении адреса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>в с.З</w:t>
      </w:r>
      <w:r w:rsidR="001D2DCA">
        <w:rPr>
          <w:sz w:val="28"/>
        </w:rPr>
        <w:t>еньков</w:t>
      </w:r>
      <w:r w:rsidR="00BA1C17">
        <w:rPr>
          <w:sz w:val="28"/>
        </w:rPr>
        <w:t>ка</w:t>
      </w:r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BA1C17">
      <w:pPr>
        <w:ind w:firstLine="708"/>
        <w:jc w:val="both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5B1807">
      <w:pPr>
        <w:rPr>
          <w:sz w:val="28"/>
        </w:rPr>
      </w:pPr>
    </w:p>
    <w:p w:rsidR="00976FC5" w:rsidRPr="00512CE7" w:rsidRDefault="00976FC5" w:rsidP="007E7392">
      <w:pPr>
        <w:ind w:firstLine="708"/>
        <w:jc w:val="both"/>
        <w:rPr>
          <w:sz w:val="28"/>
        </w:rPr>
      </w:pPr>
      <w:r w:rsidRPr="007E7392">
        <w:rPr>
          <w:sz w:val="28"/>
        </w:rPr>
        <w:t xml:space="preserve">Присвоить  </w:t>
      </w:r>
      <w:r w:rsidR="001D2DCA">
        <w:rPr>
          <w:sz w:val="28"/>
        </w:rPr>
        <w:t>сооружению</w:t>
      </w:r>
      <w:r w:rsidR="007E7392">
        <w:rPr>
          <w:sz w:val="28"/>
        </w:rPr>
        <w:t xml:space="preserve"> с кадастровым номером</w:t>
      </w:r>
      <w:r w:rsidR="00FB1BF1" w:rsidRPr="007E7392">
        <w:rPr>
          <w:sz w:val="28"/>
        </w:rPr>
        <w:t xml:space="preserve"> </w:t>
      </w:r>
      <w:r w:rsidR="001D2DCA">
        <w:t>28:15:</w:t>
      </w:r>
      <w:r w:rsidR="007E7392">
        <w:t>010</w:t>
      </w:r>
      <w:r w:rsidR="001D2DCA">
        <w:t>202</w:t>
      </w:r>
      <w:r w:rsidR="007E7392">
        <w:t>:</w:t>
      </w:r>
      <w:r w:rsidR="001D2DCA">
        <w:t>300</w:t>
      </w:r>
      <w:r w:rsidRPr="007E7392">
        <w:rPr>
          <w:sz w:val="28"/>
        </w:rPr>
        <w:t xml:space="preserve"> </w:t>
      </w:r>
      <w:r w:rsidR="007E7392" w:rsidRPr="007E7392">
        <w:rPr>
          <w:sz w:val="28"/>
        </w:rPr>
        <w:t>адрес</w:t>
      </w:r>
      <w:r w:rsidR="007E7392">
        <w:rPr>
          <w:sz w:val="28"/>
        </w:rPr>
        <w:t>:</w:t>
      </w:r>
      <w:r w:rsidR="007E7392" w:rsidRPr="007E7392">
        <w:rPr>
          <w:sz w:val="28"/>
        </w:rPr>
        <w:t xml:space="preserve">  </w:t>
      </w:r>
      <w:r w:rsidR="007E7392" w:rsidRPr="006312F6">
        <w:rPr>
          <w:sz w:val="28"/>
        </w:rPr>
        <w:t>Российская Федерация, Амурская область, Константиновский муниципальный район, Сельское поселение Зеньковский сельсовет, З</w:t>
      </w:r>
      <w:r w:rsidR="005B1807">
        <w:rPr>
          <w:sz w:val="28"/>
        </w:rPr>
        <w:t>еньков</w:t>
      </w:r>
      <w:r w:rsidR="007E7392" w:rsidRPr="006312F6">
        <w:rPr>
          <w:sz w:val="28"/>
        </w:rPr>
        <w:t xml:space="preserve">ка Село, </w:t>
      </w:r>
      <w:r w:rsidR="001D2DCA">
        <w:rPr>
          <w:sz w:val="28"/>
        </w:rPr>
        <w:t>Советская</w:t>
      </w:r>
      <w:r w:rsidR="007E7392" w:rsidRPr="006312F6">
        <w:rPr>
          <w:sz w:val="28"/>
        </w:rPr>
        <w:t xml:space="preserve"> Улица, </w:t>
      </w:r>
      <w:r w:rsidR="001D2DCA">
        <w:rPr>
          <w:sz w:val="28"/>
        </w:rPr>
        <w:t>сооружение</w:t>
      </w:r>
      <w:r w:rsidR="007E7392" w:rsidRPr="006312F6">
        <w:rPr>
          <w:sz w:val="28"/>
        </w:rPr>
        <w:t xml:space="preserve"> </w:t>
      </w:r>
      <w:r w:rsidR="001D2DCA">
        <w:rPr>
          <w:sz w:val="28"/>
        </w:rPr>
        <w:t>23/</w:t>
      </w:r>
      <w:r w:rsidR="007E7392">
        <w:rPr>
          <w:sz w:val="28"/>
        </w:rPr>
        <w:t>7.</w:t>
      </w:r>
    </w:p>
    <w:p w:rsidR="00976FC5" w:rsidRPr="00512CE7" w:rsidRDefault="00976FC5" w:rsidP="00976FC5">
      <w:pPr>
        <w:rPr>
          <w:sz w:val="28"/>
        </w:rPr>
      </w:pPr>
    </w:p>
    <w:p w:rsidR="007E7392" w:rsidRDefault="007E7392" w:rsidP="00976FC5">
      <w:pPr>
        <w:ind w:left="708"/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976FC5" w:rsidRDefault="00976FC5" w:rsidP="00976FC5"/>
    <w:p w:rsidR="00976FC5" w:rsidRDefault="00976FC5" w:rsidP="00976FC5">
      <w:pPr>
        <w:jc w:val="right"/>
      </w:pPr>
    </w:p>
    <w:sectPr w:rsidR="00976FC5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1D2DCA"/>
    <w:rsid w:val="003C4D26"/>
    <w:rsid w:val="00425641"/>
    <w:rsid w:val="004A0C43"/>
    <w:rsid w:val="005B1807"/>
    <w:rsid w:val="006312F6"/>
    <w:rsid w:val="006621F7"/>
    <w:rsid w:val="007028CD"/>
    <w:rsid w:val="007222BA"/>
    <w:rsid w:val="00723532"/>
    <w:rsid w:val="007C4E83"/>
    <w:rsid w:val="007D7A99"/>
    <w:rsid w:val="007E7392"/>
    <w:rsid w:val="00822D24"/>
    <w:rsid w:val="00931FBE"/>
    <w:rsid w:val="00933C92"/>
    <w:rsid w:val="00976FC5"/>
    <w:rsid w:val="00B2335D"/>
    <w:rsid w:val="00B5505F"/>
    <w:rsid w:val="00BA1C17"/>
    <w:rsid w:val="00E9584D"/>
    <w:rsid w:val="00EC39E3"/>
    <w:rsid w:val="00FA07FF"/>
    <w:rsid w:val="00FB1BF1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2021-12-02T06:40:00Z</cp:lastPrinted>
  <dcterms:created xsi:type="dcterms:W3CDTF">2019-06-05T03:44:00Z</dcterms:created>
  <dcterms:modified xsi:type="dcterms:W3CDTF">2021-12-02T06:40:00Z</dcterms:modified>
</cp:coreProperties>
</file>